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 xml:space="preserve">от </w:t>
      </w:r>
      <w:r w:rsidR="00DF4D11">
        <w:rPr>
          <w:rFonts w:ascii="Times New Roman" w:hAnsi="Times New Roman" w:cs="Times New Roman"/>
          <w:sz w:val="28"/>
          <w:szCs w:val="28"/>
        </w:rPr>
        <w:t>29.04.2021</w:t>
      </w:r>
      <w:r w:rsidRPr="00262A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62AC4">
        <w:rPr>
          <w:rFonts w:ascii="Times New Roman" w:hAnsi="Times New Roman" w:cs="Times New Roman"/>
          <w:sz w:val="28"/>
          <w:szCs w:val="28"/>
        </w:rPr>
        <w:t xml:space="preserve">№ </w:t>
      </w:r>
      <w:r w:rsidR="00DF4D11">
        <w:rPr>
          <w:rFonts w:ascii="Times New Roman" w:hAnsi="Times New Roman" w:cs="Times New Roman"/>
          <w:sz w:val="28"/>
          <w:szCs w:val="28"/>
        </w:rPr>
        <w:t>386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за 20</w:t>
      </w:r>
      <w:r w:rsidR="002F76FD" w:rsidRPr="00262AC4">
        <w:rPr>
          <w:rFonts w:ascii="Times New Roman" w:hAnsi="Times New Roman" w:cs="Times New Roman"/>
          <w:sz w:val="28"/>
          <w:szCs w:val="28"/>
        </w:rPr>
        <w:t xml:space="preserve">20 </w:t>
      </w:r>
      <w:r w:rsidRPr="00262AC4">
        <w:rPr>
          <w:rFonts w:ascii="Times New Roman" w:hAnsi="Times New Roman" w:cs="Times New Roman"/>
          <w:sz w:val="28"/>
          <w:szCs w:val="28"/>
        </w:rPr>
        <w:t>год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 кодам классификации доходов бюджет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</w:p>
    <w:p w:rsidR="00802D4F" w:rsidRPr="00D36EA5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D4F" w:rsidRPr="00D36EA5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6EA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b"/>
        <w:tblW w:w="10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3628"/>
        <w:gridCol w:w="1644"/>
        <w:gridCol w:w="1644"/>
        <w:gridCol w:w="708"/>
      </w:tblGrid>
      <w:tr w:rsidR="0072796C" w:rsidRPr="0072796C" w:rsidTr="003361BD">
        <w:trPr>
          <w:trHeight w:val="936"/>
          <w:tblHeader/>
        </w:trPr>
        <w:tc>
          <w:tcPr>
            <w:tcW w:w="2551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D36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Уточн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нный план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2796C" w:rsidRPr="0072796C" w:rsidTr="003361BD">
        <w:trPr>
          <w:trHeight w:val="46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1 272 007 000,00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1 349 678 324,75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</w:tr>
      <w:tr w:rsidR="0072796C" w:rsidRPr="0072796C" w:rsidTr="003361BD">
        <w:trPr>
          <w:trHeight w:val="16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1 026 750 300,00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1 096 436 485,77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31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744 265 300,00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801 580 937,90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8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933 322,19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72796C" w:rsidRPr="0072796C" w:rsidTr="003361BD">
        <w:trPr>
          <w:trHeight w:val="63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2 040 000,00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2 125 286,93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72796C" w:rsidRPr="0072796C" w:rsidTr="003361BD">
        <w:trPr>
          <w:trHeight w:val="153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2 270 200,00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2 318 228,51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000 1 03 02231 01 0000 110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4 810 000,00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5 218 824,62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</w:tr>
      <w:tr w:rsidR="0072796C" w:rsidRPr="0072796C" w:rsidTr="003361BD">
        <w:trPr>
          <w:trHeight w:val="21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37 328,81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6 585 600,00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7 020 785,39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-866 600,00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-962 113,47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1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161 869 600,00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169 718 886,37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27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136 000 000,00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142 293 839,23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72796C" w:rsidRPr="0072796C" w:rsidTr="003361BD">
        <w:trPr>
          <w:trHeight w:val="64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000 1 05 01011 01 0000 110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25 216 303,85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24 333 569,30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25 216 273,16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30,70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8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41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72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97 495 200,00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100 853 725,70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  <w:tr w:rsidR="0072796C" w:rsidRPr="0072796C" w:rsidTr="003361BD">
        <w:trPr>
          <w:trHeight w:val="2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13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18 751 128,84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</w:tr>
      <w:tr w:rsidR="0072796C" w:rsidRPr="0072796C" w:rsidTr="003361BD">
        <w:trPr>
          <w:trHeight w:val="1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6 208 146,50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72796C" w:rsidRPr="0072796C" w:rsidTr="003361BD">
        <w:trPr>
          <w:trHeight w:val="1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12 542 982,34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796C" w:rsidRPr="0072796C" w:rsidTr="003361BD">
        <w:trPr>
          <w:trHeight w:val="1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56 249 200,00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56 641 434,85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52 458 100,00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52 343 366,75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3 791 100,00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4 298 068,10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72796C" w:rsidRPr="0072796C" w:rsidTr="003361BD">
        <w:trPr>
          <w:trHeight w:val="2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7 246 400,00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7 591 272,82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000 1 08 03010 01 0000 110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245 256 700,00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253 241 838,98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185 099 000,00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188 472 346,13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184 100 000,00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187 495 120,80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2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3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8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36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000 1 12 0000 00 00000 000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4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56 187,58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131 767,73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138 558,90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000 1 12 01042 01 0000 120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-6 791,17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6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1 480 300,00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1 479 791,83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22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45 111 000,00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48 232 320,49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</w:tr>
      <w:tr w:rsidR="0072796C" w:rsidRPr="0072796C" w:rsidTr="003361BD">
        <w:trPr>
          <w:trHeight w:val="12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5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0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9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8 236 400,00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9 659 360,53</w:t>
            </w:r>
          </w:p>
        </w:tc>
        <w:tc>
          <w:tcPr>
            <w:tcW w:w="708" w:type="dxa"/>
            <w:vAlign w:val="center"/>
            <w:hideMark/>
          </w:tcPr>
          <w:p w:rsidR="0072796C" w:rsidRPr="00A47AA1" w:rsidRDefault="0072796C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7AA1">
              <w:rPr>
                <w:rFonts w:ascii="Times New Roman" w:hAnsi="Times New Roman" w:cs="Times New Roman"/>
                <w:iCs/>
                <w:sz w:val="20"/>
                <w:szCs w:val="20"/>
              </w:rPr>
              <w:t>117,3</w:t>
            </w:r>
          </w:p>
        </w:tc>
      </w:tr>
      <w:tr w:rsidR="00A47AA1" w:rsidRPr="0072796C" w:rsidTr="003361BD">
        <w:trPr>
          <w:trHeight w:val="312"/>
        </w:trPr>
        <w:tc>
          <w:tcPr>
            <w:tcW w:w="2551" w:type="dxa"/>
            <w:vAlign w:val="center"/>
          </w:tcPr>
          <w:p w:rsidR="00A47AA1" w:rsidRPr="006B10F5" w:rsidRDefault="00A47AA1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1 16 01000 01 0000 140</w:t>
            </w:r>
          </w:p>
        </w:tc>
        <w:tc>
          <w:tcPr>
            <w:tcW w:w="3628" w:type="dxa"/>
            <w:vAlign w:val="center"/>
          </w:tcPr>
          <w:p w:rsidR="00A47AA1" w:rsidRPr="006B10F5" w:rsidRDefault="00A47AA1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Кодексом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</w:t>
            </w: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47AA1" w:rsidRPr="006B10F5" w:rsidRDefault="00FD0151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2 014 400,00</w:t>
            </w:r>
          </w:p>
        </w:tc>
        <w:tc>
          <w:tcPr>
            <w:tcW w:w="1644" w:type="dxa"/>
            <w:noWrap/>
            <w:vAlign w:val="center"/>
          </w:tcPr>
          <w:p w:rsidR="00A47AA1" w:rsidRPr="0072796C" w:rsidRDefault="006B10F5" w:rsidP="006B10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2 334 306,53</w:t>
            </w:r>
          </w:p>
        </w:tc>
        <w:tc>
          <w:tcPr>
            <w:tcW w:w="708" w:type="dxa"/>
            <w:vAlign w:val="center"/>
          </w:tcPr>
          <w:p w:rsidR="00A47AA1" w:rsidRPr="00A47AA1" w:rsidRDefault="006B10F5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115,9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</w:tcPr>
          <w:p w:rsidR="00A7755D" w:rsidRPr="006B10F5" w:rsidRDefault="00A7755D" w:rsidP="00A775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000 1 16 01050 01 0000 140</w:t>
            </w:r>
          </w:p>
        </w:tc>
        <w:tc>
          <w:tcPr>
            <w:tcW w:w="3628" w:type="dxa"/>
            <w:vAlign w:val="center"/>
          </w:tcPr>
          <w:p w:rsidR="00A7755D" w:rsidRPr="006B10F5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5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644" w:type="dxa"/>
            <w:noWrap/>
            <w:vAlign w:val="center"/>
          </w:tcPr>
          <w:p w:rsidR="00A7755D" w:rsidRPr="006B10F5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6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587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A775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6</w:t>
              </w:r>
            </w:hyperlink>
            <w:r w:rsidRPr="00A7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</w:t>
            </w: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644" w:type="dxa"/>
            <w:noWrap/>
            <w:vAlign w:val="center"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19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7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 области охраны собственности</w:t>
            </w:r>
          </w:p>
        </w:tc>
        <w:tc>
          <w:tcPr>
            <w:tcW w:w="1644" w:type="dxa"/>
            <w:noWrap/>
            <w:vAlign w:val="center"/>
          </w:tcPr>
          <w:p w:rsidR="00A7755D" w:rsidRPr="00813221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248 000,00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191,2</w:t>
            </w:r>
          </w:p>
        </w:tc>
      </w:tr>
      <w:tr w:rsidR="00A7755D" w:rsidRPr="0072796C" w:rsidTr="003361BD">
        <w:trPr>
          <w:trHeight w:val="19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6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755D" w:rsidRPr="0072796C" w:rsidTr="003361BD">
        <w:trPr>
          <w:trHeight w:val="1278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9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3361BD">
        <w:trPr>
          <w:trHeight w:val="18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D36EA5">
        <w:trPr>
          <w:trHeight w:val="485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</w:t>
            </w: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01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000 1 16 01133 01 0000 140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59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9C4D40">
              <w:rPr>
                <w:rFonts w:ascii="Times New Roman" w:hAnsi="Times New Roman" w:cs="Times New Roman"/>
                <w:sz w:val="20"/>
                <w:szCs w:val="20"/>
              </w:rPr>
              <w:t>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1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9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49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</w:tcPr>
          <w:p w:rsidR="00A7755D" w:rsidRPr="00AF4577" w:rsidRDefault="00A7755D" w:rsidP="00A775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Административные штрафы, установленные </w:t>
            </w:r>
            <w:hyperlink r:id="rId14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главой 15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D36EA5">
        <w:trPr>
          <w:trHeight w:val="201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3361BD">
        <w:trPr>
          <w:trHeight w:val="1052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17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0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68 386,93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7755D" w:rsidRPr="0072796C" w:rsidTr="003361BD">
        <w:trPr>
          <w:trHeight w:val="19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48 886,93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A7755D" w:rsidRPr="0072796C" w:rsidTr="003361BD">
        <w:trPr>
          <w:trHeight w:val="1491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E7FCB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 w:rsidRPr="009E7FCB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644" w:type="dxa"/>
            <w:noWrap/>
            <w:vAlign w:val="center"/>
          </w:tcPr>
          <w:p w:rsidR="00A7755D" w:rsidRPr="009E7FCB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874 300,00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D36EA5">
        <w:trPr>
          <w:trHeight w:val="48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874 300,00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3361BD">
        <w:trPr>
          <w:trHeight w:val="62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0 02 0000 140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1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994 500,00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990 024,03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435 926,86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126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554 097,17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1 582 500,00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1 229 612,61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000 1 16 10123 01 0041 140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1 225 370,26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A7755D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4 242,35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000 1 16 11060 01 0000 140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12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2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69 101,70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</w:tr>
      <w:tr w:rsidR="00A7755D" w:rsidRPr="0072796C" w:rsidTr="003361BD">
        <w:trPr>
          <w:trHeight w:val="17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10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3 345 210 578,79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3 300 086 772,21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3 231 037 799,54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3 185 913 992,19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A7755D" w:rsidRPr="0072796C" w:rsidTr="003361BD">
        <w:trPr>
          <w:trHeight w:val="381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3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6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00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76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2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1"/>
        </w:trPr>
        <w:tc>
          <w:tcPr>
            <w:tcW w:w="2551" w:type="dxa"/>
            <w:noWrap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1 192 246 797,54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1 154 005 392,52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93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123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4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37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1 487 710 172,00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1 482 400 878,01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6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69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138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000 2 02 35135 00 0000 150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D36E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№ 5-ФЗ «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0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D36E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№ 5-ФЗ «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2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D36E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181-ФЗ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нвалидов в Российской Федерации»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13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D36E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181-ФЗ 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</w:t>
            </w:r>
            <w:r w:rsidR="00D36EA5">
              <w:rPr>
                <w:rFonts w:ascii="Times New Roman" w:hAnsi="Times New Roman" w:cs="Times New Roman"/>
                <w:sz w:val="20"/>
                <w:szCs w:val="20"/>
              </w:rPr>
              <w:t>валидов в Российской Федерации»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37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7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5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119 295 720,00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117 722 611,66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122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9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3628" w:type="dxa"/>
            <w:noWrap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000 2 19 00000 00 0000 000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4 617 217 578,79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4 649 765 096,96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</w:tbl>
    <w:p w:rsidR="002445B7" w:rsidRDefault="002445B7" w:rsidP="00802D4F">
      <w:pPr>
        <w:rPr>
          <w:rFonts w:ascii="Times New Roman" w:hAnsi="Times New Roman" w:cs="Times New Roman"/>
          <w:sz w:val="20"/>
          <w:szCs w:val="20"/>
        </w:rPr>
      </w:pPr>
    </w:p>
    <w:p w:rsidR="003361BD" w:rsidRPr="0072796C" w:rsidRDefault="003361BD" w:rsidP="00802D4F">
      <w:pPr>
        <w:rPr>
          <w:rFonts w:ascii="Times New Roman" w:hAnsi="Times New Roman" w:cs="Times New Roman"/>
          <w:sz w:val="20"/>
          <w:szCs w:val="20"/>
        </w:rPr>
      </w:pPr>
    </w:p>
    <w:sectPr w:rsidR="003361BD" w:rsidRPr="0072796C" w:rsidSect="00802D4F">
      <w:headerReference w:type="default" r:id="rId17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B5" w:rsidRDefault="00274BB5" w:rsidP="00802D4F">
      <w:pPr>
        <w:spacing w:after="0" w:line="240" w:lineRule="auto"/>
      </w:pPr>
      <w:r>
        <w:separator/>
      </w:r>
    </w:p>
  </w:endnote>
  <w:endnote w:type="continuationSeparator" w:id="0">
    <w:p w:rsidR="00274BB5" w:rsidRDefault="00274BB5" w:rsidP="0080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B5" w:rsidRDefault="00274BB5" w:rsidP="00802D4F">
      <w:pPr>
        <w:spacing w:after="0" w:line="240" w:lineRule="auto"/>
      </w:pPr>
      <w:r>
        <w:separator/>
      </w:r>
    </w:p>
  </w:footnote>
  <w:footnote w:type="continuationSeparator" w:id="0">
    <w:p w:rsidR="00274BB5" w:rsidRDefault="00274BB5" w:rsidP="0080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9356353"/>
      <w:docPartObj>
        <w:docPartGallery w:val="Page Numbers (Top of Page)"/>
        <w:docPartUnique/>
      </w:docPartObj>
    </w:sdtPr>
    <w:sdtEndPr/>
    <w:sdtContent>
      <w:p w:rsidR="003361BD" w:rsidRDefault="003361B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D11">
          <w:rPr>
            <w:noProof/>
          </w:rPr>
          <w:t>3</w:t>
        </w:r>
        <w:r>
          <w:fldChar w:fldCharType="end"/>
        </w:r>
      </w:p>
    </w:sdtContent>
  </w:sdt>
  <w:p w:rsidR="003361BD" w:rsidRDefault="00336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93"/>
    <w:rsid w:val="00063C6B"/>
    <w:rsid w:val="002445B7"/>
    <w:rsid w:val="00262AC4"/>
    <w:rsid w:val="00274BB5"/>
    <w:rsid w:val="002F76FD"/>
    <w:rsid w:val="003361BD"/>
    <w:rsid w:val="00336EB9"/>
    <w:rsid w:val="00344F71"/>
    <w:rsid w:val="00372593"/>
    <w:rsid w:val="004D6D4B"/>
    <w:rsid w:val="00551AE7"/>
    <w:rsid w:val="00567E78"/>
    <w:rsid w:val="006639F5"/>
    <w:rsid w:val="00680B6E"/>
    <w:rsid w:val="006B10F5"/>
    <w:rsid w:val="0072796C"/>
    <w:rsid w:val="00746020"/>
    <w:rsid w:val="00802D4F"/>
    <w:rsid w:val="00813221"/>
    <w:rsid w:val="009C4D40"/>
    <w:rsid w:val="009E7FCB"/>
    <w:rsid w:val="00A40FF5"/>
    <w:rsid w:val="00A47AA1"/>
    <w:rsid w:val="00A7755D"/>
    <w:rsid w:val="00AF4577"/>
    <w:rsid w:val="00BF6049"/>
    <w:rsid w:val="00D36EA5"/>
    <w:rsid w:val="00D40E33"/>
    <w:rsid w:val="00DF4D11"/>
    <w:rsid w:val="00E67B02"/>
    <w:rsid w:val="00ED4B44"/>
    <w:rsid w:val="00FD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  <w:style w:type="paragraph" w:customStyle="1" w:styleId="xl95">
    <w:name w:val="xl95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72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7F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  <w:style w:type="paragraph" w:customStyle="1" w:styleId="xl95">
    <w:name w:val="xl95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72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7F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6DD2F7C62A5E6B1EA19A1CFD75F3BEEE49F40DD388B54122B7F81881E424C5E578030D59AA0039ADE2C30FCD61735599E92373B325BBF2o0o9K" TargetMode="External"/><Relationship Id="rId13" Type="http://schemas.openxmlformats.org/officeDocument/2006/relationships/hyperlink" Target="consultantplus://offline/ref=186DD2F7C62A5E6B1EA19A1CFD75F3BEEE49F40DD388B54122B7F81881E424C5E57803095BA30835FDB8D30B8436764991F63D70AD25oBoA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6DD2F7C62A5E6B1EA19A1CFD75F3BEEE49F40DD388B54122B7F81881E424C5F7785B015BA21F3EA8F7955E8Bo3o5K" TargetMode="External"/><Relationship Id="rId12" Type="http://schemas.openxmlformats.org/officeDocument/2006/relationships/hyperlink" Target="consultantplus://offline/ref=186DD2F7C62A5E6B1EA19A1CFD75F3BEEE49F40DD388B54122B7F81881E424C5E578030D59AB0137ABE2C30FCD61735599E92373B325BBF2o0o9K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88E8CD5C335E72AC3962D71A33651736657610CA5D1BC8394CFF6C290DF63E1F28852BD37F7320A224F62F86B15D26C055C6FE9F9F59B2p0o9K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6DD2F7C62A5E6B1EA19A1CFD75F3BEEE49F40DD388B54122B7F81881E424C5E578030D59AA073BACE2C30FCD61735599E92373B325BBF2o0o9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488E8CD5C335E72AC3962D71A33651736657610CA5D1BC8394CFF6C290DF63E1F28852BD37F7121A724F62F86B15D26C055C6FE9F9F59B2p0o9K" TargetMode="External"/><Relationship Id="rId10" Type="http://schemas.openxmlformats.org/officeDocument/2006/relationships/hyperlink" Target="consultantplus://offline/ref=186DD2F7C62A5E6B1EA19A1CFD75F3BEEE49F40DD388B54122B7F81881E424C5E578030D59AA0239AFE2C30FCD61735599E92373B325BBF2o0o9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6DD2F7C62A5E6B1EA19A1CFD75F3BEEE49F40DD388B54122B7F81881E424C5E578030D59AA023CAFE2C30FCD61735599E92373B325BBF2o0o9K" TargetMode="External"/><Relationship Id="rId14" Type="http://schemas.openxmlformats.org/officeDocument/2006/relationships/hyperlink" Target="consultantplus://offline/ref=186DD2F7C62A5E6B1EA19A1CFD75F3BEEE49F40DD388B54122B7F81881E424C5E578030450A90635FDB8D30B8436764991F63D70AD25oBo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5611</Words>
  <Characters>31984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2020-03-23T09:13:00Z</cp:lastPrinted>
  <dcterms:created xsi:type="dcterms:W3CDTF">2021-04-29T06:43:00Z</dcterms:created>
  <dcterms:modified xsi:type="dcterms:W3CDTF">2021-04-29T06:43:00Z</dcterms:modified>
</cp:coreProperties>
</file>